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333375</wp:posOffset>
            </wp:positionV>
            <wp:extent cx="1445260" cy="1615440"/>
            <wp:effectExtent l="0" t="0" r="2540" b="3810"/>
            <wp:wrapSquare wrapText="bothSides"/>
            <wp:docPr id="43168395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683953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：校医院网站入学体检预约补充说明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893445</wp:posOffset>
            </wp:positionH>
            <wp:positionV relativeFrom="paragraph">
              <wp:posOffset>151130</wp:posOffset>
            </wp:positionV>
            <wp:extent cx="1104900" cy="1261745"/>
            <wp:effectExtent l="0" t="0" r="0" b="14605"/>
            <wp:wrapSquare wrapText="bothSides"/>
            <wp:docPr id="20382639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263902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5425" cy="1262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校医院网站入学体检预约需要切换身份才可以使用，可用交我办手机端或网页端将默认身份从“新生”更改为“学生”，步骤如下（选一种即可）：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一、交我办手机端更改</w:t>
      </w:r>
      <w:bookmarkStart w:id="0" w:name="_GoBack"/>
      <w:bookmarkEnd w:id="0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1.打开交我办APP，点击图示右上角按钮。</w:t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859280" cy="2207260"/>
            <wp:effectExtent l="0" t="0" r="7620" b="2540"/>
            <wp:docPr id="52167439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67439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220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2.点击切换身份。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877695" cy="1835150"/>
            <wp:effectExtent l="0" t="0" r="8255" b="12700"/>
            <wp:docPr id="76701860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18600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3.选择学生身份。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932305" cy="926465"/>
            <wp:effectExtent l="0" t="0" r="10795" b="6985"/>
            <wp:docPr id="93648328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483280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4.校医院网站（hospital.sjtu.edu.cn）退出登录再重新用jAccount登录，即可预约体检时间。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二、交我办网页端更改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1.打开交我办网页端（my.sjtu.edu.cn），点击图示右上角学生姓名，点击个人设置。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3797935" cy="1621790"/>
            <wp:effectExtent l="0" t="0" r="12065" b="16510"/>
            <wp:docPr id="97977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778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7935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2.点击修改默认身份。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3675" cy="810895"/>
            <wp:effectExtent l="0" t="0" r="3175" b="8255"/>
            <wp:docPr id="136157887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78876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3.输入登录密码，修改身份为学生。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3279775" cy="1505585"/>
            <wp:effectExtent l="0" t="0" r="15875" b="18415"/>
            <wp:docPr id="97786452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64526" name="图片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9775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校医院网站（hospital.sjtu.edu.cn）退出登录再重新用jAccount登录，即可预约体检时间。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 SC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3EADFF"/>
    <w:multiLevelType w:val="singleLevel"/>
    <w:tmpl w:val="F33EADFF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NzQ3YmM1NTRjMmEyMDIxYzY1ZWE1NmNmZTA5MWYifQ=="/>
  </w:docVars>
  <w:rsids>
    <w:rsidRoot w:val="6E237588"/>
    <w:rsid w:val="24A05E76"/>
    <w:rsid w:val="6E237588"/>
    <w:rsid w:val="757A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328</Characters>
  <Lines>0</Lines>
  <Paragraphs>0</Paragraphs>
  <TotalTime>2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2023-09-04T07:06:00Z</dcterms:created>
  <dc:creator>陶沁</dc:creator>
  <cp:lastModifiedBy>陶沁</cp:lastModifiedBy>
  <dcterms:modified xsi:type="dcterms:W3CDTF">2023-09-04T07:09:12Z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E95708A544464C81B5858D542DFE3B39_11</vt:lpwstr>
  </property>
</Properties>
</file>