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6" w:rsidRPr="00DC5F69" w:rsidRDefault="002D0A16" w:rsidP="002D0A16">
      <w:pPr>
        <w:jc w:val="center"/>
        <w:rPr>
          <w:rFonts w:ascii="宋体" w:hAnsi="宋体"/>
          <w:b/>
          <w:bCs/>
          <w:sz w:val="28"/>
          <w:szCs w:val="28"/>
        </w:rPr>
      </w:pPr>
      <w:r w:rsidRPr="00DC5F69">
        <w:rPr>
          <w:rFonts w:ascii="宋体" w:hAnsi="宋体" w:hint="eastAsia"/>
          <w:b/>
          <w:bCs/>
          <w:sz w:val="28"/>
          <w:szCs w:val="28"/>
        </w:rPr>
        <w:t>安泰经济与管理学院20</w:t>
      </w:r>
      <w:r w:rsidR="00C86E0F">
        <w:rPr>
          <w:rFonts w:ascii="宋体" w:hAnsi="宋体"/>
          <w:b/>
          <w:bCs/>
          <w:sz w:val="28"/>
          <w:szCs w:val="28"/>
        </w:rPr>
        <w:t>20</w:t>
      </w:r>
      <w:r w:rsidRPr="00DC5F69">
        <w:rPr>
          <w:rFonts w:ascii="宋体" w:hAnsi="宋体" w:hint="eastAsia"/>
          <w:b/>
          <w:bCs/>
          <w:sz w:val="28"/>
          <w:szCs w:val="28"/>
        </w:rPr>
        <w:t>级本科生辅修</w:t>
      </w:r>
      <w:r>
        <w:rPr>
          <w:rFonts w:ascii="宋体" w:hAnsi="宋体"/>
          <w:b/>
          <w:bCs/>
          <w:sz w:val="28"/>
          <w:szCs w:val="28"/>
        </w:rPr>
        <w:t>模块</w:t>
      </w:r>
      <w:r>
        <w:rPr>
          <w:rFonts w:ascii="宋体" w:hAnsi="宋体" w:hint="eastAsia"/>
          <w:b/>
          <w:bCs/>
          <w:sz w:val="28"/>
          <w:szCs w:val="28"/>
        </w:rPr>
        <w:t>课程修读情况表</w:t>
      </w: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"/>
        <w:gridCol w:w="1858"/>
        <w:gridCol w:w="850"/>
        <w:gridCol w:w="2150"/>
        <w:gridCol w:w="1701"/>
        <w:gridCol w:w="2410"/>
      </w:tblGrid>
      <w:tr w:rsidR="002D0A16" w:rsidRPr="00DC5F69" w:rsidTr="00E72CCA">
        <w:trPr>
          <w:trHeight w:val="766"/>
        </w:trPr>
        <w:tc>
          <w:tcPr>
            <w:tcW w:w="954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  <w:r w:rsidRPr="002D0A16"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858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  <w:r w:rsidRPr="002D0A16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2150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  <w:r w:rsidRPr="002D0A1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A16" w:rsidRPr="00DC5F69" w:rsidTr="00E72CCA">
        <w:trPr>
          <w:trHeight w:val="839"/>
        </w:trPr>
        <w:tc>
          <w:tcPr>
            <w:tcW w:w="954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  <w:r w:rsidRPr="002D0A16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858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  <w:r w:rsidRPr="002D0A16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150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0A16" w:rsidRPr="002D0A16" w:rsidRDefault="00981C84" w:rsidP="00960FA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2410" w:type="dxa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D0A16" w:rsidRPr="00DC5F69" w:rsidTr="002D0A16">
        <w:trPr>
          <w:trHeight w:val="1686"/>
        </w:trPr>
        <w:tc>
          <w:tcPr>
            <w:tcW w:w="2812" w:type="dxa"/>
            <w:gridSpan w:val="2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>主修专业</w:t>
            </w:r>
          </w:p>
          <w:p w:rsidR="002D0A16" w:rsidRPr="002D0A16" w:rsidRDefault="002D0A16" w:rsidP="002D0A16">
            <w:pPr>
              <w:jc w:val="center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>（已确定）</w:t>
            </w:r>
          </w:p>
        </w:tc>
        <w:tc>
          <w:tcPr>
            <w:tcW w:w="7111" w:type="dxa"/>
            <w:gridSpan w:val="4"/>
            <w:vAlign w:val="center"/>
          </w:tcPr>
          <w:p w:rsidR="00675646" w:rsidRPr="002D0A16" w:rsidRDefault="00675646" w:rsidP="0067564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 xml:space="preserve">□经济学 </w:t>
            </w:r>
            <w:r w:rsidRPr="002D0A16">
              <w:rPr>
                <w:rFonts w:ascii="宋体" w:hAnsi="宋体"/>
                <w:sz w:val="24"/>
              </w:rPr>
              <w:t xml:space="preserve">                 </w:t>
            </w:r>
            <w:r w:rsidRPr="002D0A16">
              <w:rPr>
                <w:rFonts w:ascii="宋体" w:hAnsi="宋体" w:hint="eastAsia"/>
                <w:sz w:val="24"/>
              </w:rPr>
              <w:t>□国际经济与贸易</w:t>
            </w:r>
          </w:p>
          <w:p w:rsidR="00675646" w:rsidRPr="002D0A16" w:rsidRDefault="00675646" w:rsidP="0067564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 xml:space="preserve">□金融学 </w:t>
            </w:r>
            <w:r w:rsidRPr="002D0A16">
              <w:rPr>
                <w:rFonts w:ascii="宋体" w:hAnsi="宋体"/>
                <w:sz w:val="24"/>
              </w:rPr>
              <w:t xml:space="preserve">                 </w:t>
            </w:r>
            <w:r w:rsidRPr="002D0A16">
              <w:rPr>
                <w:rFonts w:ascii="宋体" w:hAnsi="宋体" w:hint="eastAsia"/>
                <w:sz w:val="24"/>
              </w:rPr>
              <w:t>□会计学</w:t>
            </w:r>
          </w:p>
          <w:p w:rsidR="00675646" w:rsidRPr="002D0A16" w:rsidRDefault="00675646" w:rsidP="0067564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>□人力资源管理</w:t>
            </w:r>
            <w:r w:rsidRPr="002D0A16">
              <w:rPr>
                <w:rFonts w:ascii="宋体" w:hAnsi="宋体"/>
                <w:sz w:val="24"/>
              </w:rPr>
              <w:t xml:space="preserve">            </w:t>
            </w:r>
            <w:r w:rsidRPr="002D0A16">
              <w:rPr>
                <w:rFonts w:ascii="宋体" w:hAnsi="宋体" w:hint="eastAsia"/>
                <w:sz w:val="24"/>
              </w:rPr>
              <w:t>□工商管理（市场营销）</w:t>
            </w:r>
          </w:p>
          <w:p w:rsidR="002D0A16" w:rsidRPr="00675646" w:rsidRDefault="00675646" w:rsidP="00675646">
            <w:pPr>
              <w:spacing w:line="360" w:lineRule="auto"/>
              <w:rPr>
                <w:rFonts w:hint="eastAsia"/>
              </w:rPr>
            </w:pPr>
            <w:r w:rsidRPr="002D0A16">
              <w:rPr>
                <w:rFonts w:ascii="宋体" w:hAnsi="宋体" w:hint="eastAsia"/>
                <w:sz w:val="24"/>
              </w:rPr>
              <w:t>□工商管理（商务数据科学）□信息管理与信息系统</w:t>
            </w:r>
          </w:p>
        </w:tc>
      </w:tr>
      <w:tr w:rsidR="002D0A16" w:rsidRPr="00DC5F69" w:rsidTr="002D0A16">
        <w:trPr>
          <w:trHeight w:val="1683"/>
        </w:trPr>
        <w:tc>
          <w:tcPr>
            <w:tcW w:w="2812" w:type="dxa"/>
            <w:gridSpan w:val="2"/>
            <w:vAlign w:val="center"/>
          </w:tcPr>
          <w:p w:rsidR="002D0A16" w:rsidRPr="002D0A16" w:rsidRDefault="002D0A16" w:rsidP="00960FA9">
            <w:pPr>
              <w:jc w:val="center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>辅修模块</w:t>
            </w:r>
          </w:p>
          <w:p w:rsidR="002D0A16" w:rsidRPr="002D0A16" w:rsidRDefault="002D0A16" w:rsidP="00960FA9">
            <w:pPr>
              <w:jc w:val="center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>（已确定）</w:t>
            </w:r>
          </w:p>
        </w:tc>
        <w:tc>
          <w:tcPr>
            <w:tcW w:w="7111" w:type="dxa"/>
            <w:gridSpan w:val="4"/>
            <w:vAlign w:val="center"/>
          </w:tcPr>
          <w:p w:rsidR="008A4C4A" w:rsidRPr="002D0A16" w:rsidRDefault="008A4C4A" w:rsidP="008A4C4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 xml:space="preserve">□经济学 </w:t>
            </w:r>
            <w:r w:rsidRPr="002D0A16">
              <w:rPr>
                <w:rFonts w:ascii="宋体" w:hAnsi="宋体"/>
                <w:sz w:val="24"/>
              </w:rPr>
              <w:t xml:space="preserve">                 </w:t>
            </w:r>
            <w:r w:rsidRPr="002D0A16">
              <w:rPr>
                <w:rFonts w:ascii="宋体" w:hAnsi="宋体" w:hint="eastAsia"/>
                <w:sz w:val="24"/>
              </w:rPr>
              <w:t>□国际经济与贸易</w:t>
            </w:r>
          </w:p>
          <w:p w:rsidR="008A4C4A" w:rsidRPr="002D0A16" w:rsidRDefault="008A4C4A" w:rsidP="008A4C4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 xml:space="preserve">□金融学 </w:t>
            </w:r>
            <w:r w:rsidRPr="002D0A16">
              <w:rPr>
                <w:rFonts w:ascii="宋体" w:hAnsi="宋体"/>
                <w:sz w:val="24"/>
              </w:rPr>
              <w:t xml:space="preserve">                 </w:t>
            </w:r>
            <w:r w:rsidRPr="002D0A16">
              <w:rPr>
                <w:rFonts w:ascii="宋体" w:hAnsi="宋体" w:hint="eastAsia"/>
                <w:sz w:val="24"/>
              </w:rPr>
              <w:t>□会计学</w:t>
            </w:r>
          </w:p>
          <w:p w:rsidR="008A4C4A" w:rsidRPr="002D0A16" w:rsidRDefault="008A4C4A" w:rsidP="008A4C4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>□人力资源管理</w:t>
            </w:r>
            <w:r w:rsidRPr="002D0A16">
              <w:rPr>
                <w:rFonts w:ascii="宋体" w:hAnsi="宋体"/>
                <w:sz w:val="24"/>
              </w:rPr>
              <w:t xml:space="preserve">            </w:t>
            </w:r>
            <w:r w:rsidRPr="002D0A16">
              <w:rPr>
                <w:rFonts w:ascii="宋体" w:hAnsi="宋体" w:hint="eastAsia"/>
                <w:sz w:val="24"/>
              </w:rPr>
              <w:t>□市场营销</w:t>
            </w:r>
          </w:p>
          <w:p w:rsidR="008A4C4A" w:rsidRPr="002D0A16" w:rsidRDefault="008A4C4A" w:rsidP="008A4C4A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2D0A16">
              <w:rPr>
                <w:rFonts w:ascii="宋体" w:hAnsi="宋体" w:hint="eastAsia"/>
                <w:sz w:val="24"/>
              </w:rPr>
              <w:t xml:space="preserve">□商务数据科学 </w:t>
            </w:r>
            <w:r w:rsidRPr="002D0A16">
              <w:rPr>
                <w:rFonts w:ascii="宋体" w:hAnsi="宋体"/>
                <w:sz w:val="24"/>
              </w:rPr>
              <w:t xml:space="preserve"> </w:t>
            </w:r>
            <w:r w:rsidRPr="002D0A16">
              <w:rPr>
                <w:rFonts w:ascii="宋体" w:hAnsi="宋体" w:hint="eastAsia"/>
                <w:sz w:val="24"/>
              </w:rPr>
              <w:t xml:space="preserve"> </w:t>
            </w:r>
            <w:r w:rsidRPr="002D0A16">
              <w:rPr>
                <w:rFonts w:ascii="宋体" w:hAnsi="宋体"/>
                <w:sz w:val="24"/>
              </w:rPr>
              <w:t xml:space="preserve">         </w:t>
            </w:r>
            <w:r w:rsidRPr="002D0A16">
              <w:rPr>
                <w:rFonts w:ascii="宋体" w:hAnsi="宋体" w:hint="eastAsia"/>
                <w:sz w:val="24"/>
              </w:rPr>
              <w:t>□信息管理与信息系统</w:t>
            </w:r>
          </w:p>
          <w:p w:rsidR="002D0A16" w:rsidRPr="008A4C4A" w:rsidRDefault="008A4C4A" w:rsidP="008A4C4A">
            <w:pPr>
              <w:spacing w:line="360" w:lineRule="auto"/>
              <w:jc w:val="left"/>
              <w:rPr>
                <w:rFonts w:hint="eastAsia"/>
              </w:rPr>
            </w:pPr>
            <w:r w:rsidRPr="002D0A16">
              <w:rPr>
                <w:rFonts w:ascii="宋体" w:hAnsi="宋体" w:hint="eastAsia"/>
                <w:sz w:val="24"/>
              </w:rPr>
              <w:t>□创新创业管理</w:t>
            </w:r>
          </w:p>
        </w:tc>
      </w:tr>
      <w:tr w:rsidR="002D0A16" w:rsidRPr="00DC5F69" w:rsidTr="002D0A16">
        <w:trPr>
          <w:trHeight w:val="785"/>
        </w:trPr>
        <w:tc>
          <w:tcPr>
            <w:tcW w:w="9923" w:type="dxa"/>
            <w:gridSpan w:val="6"/>
            <w:vAlign w:val="center"/>
          </w:tcPr>
          <w:p w:rsidR="002D0A16" w:rsidRPr="002D0A16" w:rsidRDefault="002D0A16" w:rsidP="00E904CA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  <w:r w:rsidRPr="002D0A16">
              <w:rPr>
                <w:rFonts w:ascii="宋体" w:hAnsi="宋体" w:hint="eastAsia"/>
                <w:b/>
                <w:color w:val="000000"/>
                <w:sz w:val="24"/>
              </w:rPr>
              <w:t>满足院内辅修模块修读要求的四门课程信息</w:t>
            </w:r>
          </w:p>
        </w:tc>
      </w:tr>
      <w:tr w:rsidR="00B32DD0" w:rsidRPr="00DC5F69" w:rsidTr="00B32DD0">
        <w:trPr>
          <w:trHeight w:val="1042"/>
        </w:trPr>
        <w:tc>
          <w:tcPr>
            <w:tcW w:w="2812" w:type="dxa"/>
            <w:gridSpan w:val="2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课程列表</w:t>
            </w:r>
          </w:p>
        </w:tc>
        <w:tc>
          <w:tcPr>
            <w:tcW w:w="3000" w:type="dxa"/>
            <w:gridSpan w:val="2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课程名称</w:t>
            </w:r>
          </w:p>
          <w:p w:rsidR="00B32DD0" w:rsidRPr="002D0A16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（请准确填写）</w:t>
            </w:r>
          </w:p>
        </w:tc>
        <w:tc>
          <w:tcPr>
            <w:tcW w:w="1701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课程学分</w:t>
            </w:r>
          </w:p>
          <w:p w:rsidR="00B32DD0" w:rsidRPr="002D0A16" w:rsidRDefault="00B32DD0" w:rsidP="00BF7D0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修读情况</w:t>
            </w:r>
          </w:p>
          <w:p w:rsidR="00B32DD0" w:rsidRPr="002D0A16" w:rsidRDefault="00B32DD0" w:rsidP="0006028E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（通过/在修/在考）</w:t>
            </w:r>
          </w:p>
        </w:tc>
      </w:tr>
      <w:tr w:rsidR="00B32DD0" w:rsidRPr="00DC5F69" w:rsidTr="00B32DD0">
        <w:trPr>
          <w:trHeight w:val="636"/>
        </w:trPr>
        <w:tc>
          <w:tcPr>
            <w:tcW w:w="2812" w:type="dxa"/>
            <w:gridSpan w:val="2"/>
            <w:vAlign w:val="center"/>
          </w:tcPr>
          <w:p w:rsidR="00B32DD0" w:rsidRDefault="00A2534E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辅修模块</w:t>
            </w:r>
            <w:r w:rsidR="00B32DD0">
              <w:rPr>
                <w:rFonts w:ascii="宋体" w:hAnsi="宋体" w:hint="eastAsia"/>
                <w:b/>
                <w:color w:val="000000"/>
                <w:sz w:val="24"/>
              </w:rPr>
              <w:t>课程一</w:t>
            </w:r>
          </w:p>
        </w:tc>
        <w:tc>
          <w:tcPr>
            <w:tcW w:w="3000" w:type="dxa"/>
            <w:gridSpan w:val="2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32DD0" w:rsidRPr="00DC5F69" w:rsidTr="00B32DD0">
        <w:trPr>
          <w:trHeight w:val="546"/>
        </w:trPr>
        <w:tc>
          <w:tcPr>
            <w:tcW w:w="2812" w:type="dxa"/>
            <w:gridSpan w:val="2"/>
            <w:vAlign w:val="center"/>
          </w:tcPr>
          <w:p w:rsidR="00B32DD0" w:rsidRDefault="00A2534E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辅修模块</w:t>
            </w:r>
            <w:r w:rsidR="00B32DD0">
              <w:rPr>
                <w:rFonts w:ascii="宋体" w:hAnsi="宋体" w:hint="eastAsia"/>
                <w:b/>
                <w:color w:val="000000"/>
                <w:sz w:val="24"/>
              </w:rPr>
              <w:t>课程二</w:t>
            </w:r>
          </w:p>
        </w:tc>
        <w:tc>
          <w:tcPr>
            <w:tcW w:w="3000" w:type="dxa"/>
            <w:gridSpan w:val="2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32DD0" w:rsidRPr="00DC5F69" w:rsidTr="00B32DD0">
        <w:trPr>
          <w:trHeight w:val="625"/>
        </w:trPr>
        <w:tc>
          <w:tcPr>
            <w:tcW w:w="2812" w:type="dxa"/>
            <w:gridSpan w:val="2"/>
            <w:vAlign w:val="center"/>
          </w:tcPr>
          <w:p w:rsidR="00B32DD0" w:rsidRDefault="00A2534E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辅修模块</w:t>
            </w:r>
            <w:r w:rsidR="00B32DD0">
              <w:rPr>
                <w:rFonts w:ascii="宋体" w:hAnsi="宋体" w:hint="eastAsia"/>
                <w:b/>
                <w:color w:val="000000"/>
                <w:sz w:val="24"/>
              </w:rPr>
              <w:t>课程三</w:t>
            </w:r>
          </w:p>
        </w:tc>
        <w:tc>
          <w:tcPr>
            <w:tcW w:w="3000" w:type="dxa"/>
            <w:gridSpan w:val="2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32DD0" w:rsidRPr="00DC5F69" w:rsidTr="00B32DD0">
        <w:trPr>
          <w:trHeight w:val="536"/>
        </w:trPr>
        <w:tc>
          <w:tcPr>
            <w:tcW w:w="2812" w:type="dxa"/>
            <w:gridSpan w:val="2"/>
            <w:vAlign w:val="center"/>
          </w:tcPr>
          <w:p w:rsidR="00B32DD0" w:rsidRDefault="00A2534E" w:rsidP="002D0A16">
            <w:pPr>
              <w:spacing w:line="48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辅修模块</w:t>
            </w:r>
            <w:r w:rsidR="00B32DD0">
              <w:rPr>
                <w:rFonts w:ascii="宋体" w:hAnsi="宋体" w:hint="eastAsia"/>
                <w:b/>
                <w:color w:val="000000"/>
                <w:sz w:val="24"/>
              </w:rPr>
              <w:t>课程四</w:t>
            </w:r>
          </w:p>
        </w:tc>
        <w:tc>
          <w:tcPr>
            <w:tcW w:w="3000" w:type="dxa"/>
            <w:gridSpan w:val="2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B32DD0" w:rsidRDefault="00B32DD0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5B4F8E" w:rsidRPr="00DC5F69" w:rsidTr="00E72CCA">
        <w:trPr>
          <w:trHeight w:val="601"/>
        </w:trPr>
        <w:tc>
          <w:tcPr>
            <w:tcW w:w="5812" w:type="dxa"/>
            <w:gridSpan w:val="4"/>
            <w:vAlign w:val="center"/>
          </w:tcPr>
          <w:p w:rsidR="005B4F8E" w:rsidRPr="006809A9" w:rsidRDefault="005B4F8E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809A9">
              <w:rPr>
                <w:rFonts w:ascii="宋体" w:hAnsi="宋体" w:hint="eastAsia"/>
                <w:b/>
                <w:color w:val="000000"/>
                <w:sz w:val="24"/>
              </w:rPr>
              <w:t>辅修模块</w:t>
            </w:r>
            <w:r w:rsidR="006809A9" w:rsidRPr="006809A9">
              <w:rPr>
                <w:rFonts w:ascii="宋体" w:hAnsi="宋体" w:hint="eastAsia"/>
                <w:b/>
                <w:color w:val="000000"/>
                <w:sz w:val="24"/>
              </w:rPr>
              <w:t>四门</w:t>
            </w:r>
            <w:r w:rsidRPr="006809A9">
              <w:rPr>
                <w:rFonts w:ascii="宋体" w:hAnsi="宋体" w:hint="eastAsia"/>
                <w:b/>
                <w:color w:val="000000"/>
                <w:sz w:val="24"/>
              </w:rPr>
              <w:t>课程学分合计</w:t>
            </w:r>
          </w:p>
        </w:tc>
        <w:tc>
          <w:tcPr>
            <w:tcW w:w="1701" w:type="dxa"/>
            <w:vAlign w:val="center"/>
          </w:tcPr>
          <w:p w:rsidR="005B4F8E" w:rsidRPr="006809A9" w:rsidRDefault="005B4F8E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B4F8E" w:rsidRPr="006809A9" w:rsidRDefault="005B4F8E" w:rsidP="002D0A16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809A9">
              <w:rPr>
                <w:rFonts w:ascii="宋体" w:hAnsi="宋体" w:hint="eastAsia"/>
                <w:b/>
                <w:color w:val="000000"/>
                <w:sz w:val="24"/>
              </w:rPr>
              <w:t>—</w:t>
            </w:r>
          </w:p>
        </w:tc>
      </w:tr>
      <w:tr w:rsidR="00F87018" w:rsidRPr="00DC5F69" w:rsidTr="001018B2">
        <w:trPr>
          <w:trHeight w:val="681"/>
        </w:trPr>
        <w:tc>
          <w:tcPr>
            <w:tcW w:w="9923" w:type="dxa"/>
            <w:gridSpan w:val="6"/>
            <w:tcBorders>
              <w:bottom w:val="single" w:sz="8" w:space="0" w:color="auto"/>
            </w:tcBorders>
            <w:vAlign w:val="center"/>
          </w:tcPr>
          <w:p w:rsidR="00F87018" w:rsidRDefault="006809A9" w:rsidP="006809A9">
            <w:pPr>
              <w:spacing w:line="480" w:lineRule="auto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本人已知晓院内辅修模块课程修读要求，并知</w:t>
            </w:r>
            <w:r w:rsidR="001D25F2">
              <w:rPr>
                <w:rFonts w:ascii="宋体" w:hAnsi="宋体" w:hint="eastAsia"/>
                <w:b/>
                <w:color w:val="000000"/>
                <w:sz w:val="24"/>
              </w:rPr>
              <w:t>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满足辅修模块</w:t>
            </w:r>
            <w:r w:rsidR="004B17E1">
              <w:rPr>
                <w:rFonts w:ascii="宋体" w:hAnsi="宋体" w:hint="eastAsia"/>
                <w:b/>
                <w:color w:val="000000"/>
                <w:sz w:val="24"/>
              </w:rPr>
              <w:t>修读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要求的四门课程学分计入</w:t>
            </w:r>
            <w:r w:rsidR="0056291C">
              <w:rPr>
                <w:rFonts w:ascii="宋体" w:hAnsi="宋体" w:hint="eastAsia"/>
                <w:b/>
                <w:color w:val="000000"/>
                <w:sz w:val="24"/>
              </w:rPr>
              <w:t>专业选修课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学分，本人承诺填写</w:t>
            </w:r>
            <w:r w:rsidR="00531C8A">
              <w:rPr>
                <w:rFonts w:ascii="宋体" w:hAnsi="宋体" w:hint="eastAsia"/>
                <w:b/>
                <w:color w:val="000000"/>
                <w:sz w:val="24"/>
              </w:rPr>
              <w:t>课程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信息准确、真实</w:t>
            </w:r>
            <w:r w:rsidR="0043214B">
              <w:rPr>
                <w:rFonts w:ascii="宋体" w:hAnsi="宋体" w:hint="eastAsia"/>
                <w:b/>
                <w:color w:val="000000"/>
                <w:sz w:val="24"/>
              </w:rPr>
              <w:t>、有效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。</w:t>
            </w:r>
          </w:p>
          <w:p w:rsidR="006809A9" w:rsidRDefault="006809A9" w:rsidP="006809A9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                   </w:t>
            </w:r>
            <w:r w:rsidR="002E00B5">
              <w:rPr>
                <w:rFonts w:ascii="宋体" w:hAnsi="宋体" w:hint="eastAsia"/>
                <w:b/>
                <w:color w:val="000000"/>
                <w:sz w:val="24"/>
              </w:rPr>
              <w:t>承诺人</w:t>
            </w:r>
            <w:r w:rsidR="00066A3B">
              <w:rPr>
                <w:rFonts w:ascii="宋体" w:hAnsi="宋体" w:hint="eastAsia"/>
                <w:b/>
                <w:color w:val="000000"/>
                <w:sz w:val="24"/>
              </w:rPr>
              <w:t>签名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</w:p>
          <w:p w:rsidR="006809A9" w:rsidRDefault="006809A9" w:rsidP="00387145">
            <w:pPr>
              <w:spacing w:line="48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   </w:t>
            </w:r>
            <w:r w:rsidR="00F6128D">
              <w:rPr>
                <w:rFonts w:ascii="宋体" w:hAnsi="宋体"/>
                <w:b/>
                <w:color w:val="000000"/>
                <w:sz w:val="24"/>
              </w:rPr>
              <w:t xml:space="preserve">              </w:t>
            </w:r>
            <w:r w:rsidR="008B3A6B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202</w:t>
            </w:r>
            <w:r w:rsidR="00387145">
              <w:rPr>
                <w:rFonts w:ascii="宋体" w:hAnsi="宋体"/>
                <w:b/>
                <w:color w:val="000000"/>
                <w:sz w:val="24"/>
              </w:rPr>
              <w:t>4年</w:t>
            </w:r>
            <w:r w:rsidR="00387145"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  <w:r w:rsidR="00245439">
              <w:rPr>
                <w:rFonts w:ascii="宋体" w:hAnsi="宋体"/>
                <w:b/>
                <w:color w:val="000000"/>
                <w:sz w:val="24"/>
              </w:rPr>
              <w:t>月</w:t>
            </w:r>
            <w:bookmarkStart w:id="0" w:name="_GoBack"/>
            <w:bookmarkEnd w:id="0"/>
          </w:p>
        </w:tc>
      </w:tr>
    </w:tbl>
    <w:p w:rsidR="00675646" w:rsidRPr="00E450C0" w:rsidRDefault="00960895" w:rsidP="00E450C0">
      <w:pPr>
        <w:spacing w:beforeLines="100" w:before="312"/>
        <w:ind w:right="-43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</w:t>
      </w:r>
      <w:r w:rsidR="00F6128D">
        <w:rPr>
          <w:rFonts w:ascii="宋体" w:hAnsi="宋体" w:hint="eastAsia"/>
          <w:sz w:val="24"/>
        </w:rPr>
        <w:t>主修专业和辅修模块按照第4学期、第6学期</w:t>
      </w:r>
      <w:r w:rsidR="00B501FC">
        <w:rPr>
          <w:rFonts w:ascii="宋体" w:hAnsi="宋体" w:hint="eastAsia"/>
          <w:sz w:val="24"/>
        </w:rPr>
        <w:t>已确定的</w:t>
      </w:r>
      <w:r w:rsidR="00F6128D">
        <w:rPr>
          <w:rFonts w:ascii="宋体" w:hAnsi="宋体" w:hint="eastAsia"/>
          <w:sz w:val="24"/>
        </w:rPr>
        <w:t>填写，不可以变更。</w:t>
      </w:r>
    </w:p>
    <w:sectPr w:rsidR="00675646" w:rsidRPr="00E450C0" w:rsidSect="005B4F8E">
      <w:pgSz w:w="11906" w:h="16838"/>
      <w:pgMar w:top="851" w:right="1287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90" w:rsidRDefault="00BE2C90" w:rsidP="00FD708D">
      <w:r>
        <w:separator/>
      </w:r>
    </w:p>
  </w:endnote>
  <w:endnote w:type="continuationSeparator" w:id="0">
    <w:p w:rsidR="00BE2C90" w:rsidRDefault="00BE2C90" w:rsidP="00FD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90" w:rsidRDefault="00BE2C90" w:rsidP="00FD708D">
      <w:r>
        <w:separator/>
      </w:r>
    </w:p>
  </w:footnote>
  <w:footnote w:type="continuationSeparator" w:id="0">
    <w:p w:rsidR="00BE2C90" w:rsidRDefault="00BE2C90" w:rsidP="00FD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6"/>
    <w:rsid w:val="00006D8B"/>
    <w:rsid w:val="00053352"/>
    <w:rsid w:val="000570A6"/>
    <w:rsid w:val="0006028E"/>
    <w:rsid w:val="00066A3B"/>
    <w:rsid w:val="00157879"/>
    <w:rsid w:val="00157D5E"/>
    <w:rsid w:val="001C26EC"/>
    <w:rsid w:val="001D25F2"/>
    <w:rsid w:val="001D30BB"/>
    <w:rsid w:val="001F46DC"/>
    <w:rsid w:val="00210478"/>
    <w:rsid w:val="00222E0F"/>
    <w:rsid w:val="00245439"/>
    <w:rsid w:val="002504A9"/>
    <w:rsid w:val="0028116C"/>
    <w:rsid w:val="002A61A4"/>
    <w:rsid w:val="002D0A16"/>
    <w:rsid w:val="002E00B5"/>
    <w:rsid w:val="0031459F"/>
    <w:rsid w:val="00374429"/>
    <w:rsid w:val="00387145"/>
    <w:rsid w:val="003F2C95"/>
    <w:rsid w:val="0043214B"/>
    <w:rsid w:val="00454D90"/>
    <w:rsid w:val="004621AF"/>
    <w:rsid w:val="004A170E"/>
    <w:rsid w:val="004B17E1"/>
    <w:rsid w:val="005101E3"/>
    <w:rsid w:val="005130E8"/>
    <w:rsid w:val="00531C8A"/>
    <w:rsid w:val="0055101E"/>
    <w:rsid w:val="0056291C"/>
    <w:rsid w:val="005729C6"/>
    <w:rsid w:val="005831A2"/>
    <w:rsid w:val="00587E9C"/>
    <w:rsid w:val="005B4F8E"/>
    <w:rsid w:val="005E0EF0"/>
    <w:rsid w:val="005E28E3"/>
    <w:rsid w:val="006041D4"/>
    <w:rsid w:val="00617269"/>
    <w:rsid w:val="006205BC"/>
    <w:rsid w:val="00622B49"/>
    <w:rsid w:val="00665C36"/>
    <w:rsid w:val="00675646"/>
    <w:rsid w:val="006809A9"/>
    <w:rsid w:val="006935CF"/>
    <w:rsid w:val="00696C22"/>
    <w:rsid w:val="006B77A5"/>
    <w:rsid w:val="00711F78"/>
    <w:rsid w:val="00753417"/>
    <w:rsid w:val="008018B7"/>
    <w:rsid w:val="00855A53"/>
    <w:rsid w:val="008A4C4A"/>
    <w:rsid w:val="008B3A6B"/>
    <w:rsid w:val="008E697B"/>
    <w:rsid w:val="00934284"/>
    <w:rsid w:val="00960895"/>
    <w:rsid w:val="00970B61"/>
    <w:rsid w:val="00981C84"/>
    <w:rsid w:val="009853B8"/>
    <w:rsid w:val="00A04479"/>
    <w:rsid w:val="00A16523"/>
    <w:rsid w:val="00A2534E"/>
    <w:rsid w:val="00A8391D"/>
    <w:rsid w:val="00A85B48"/>
    <w:rsid w:val="00A95668"/>
    <w:rsid w:val="00AD4767"/>
    <w:rsid w:val="00AE7741"/>
    <w:rsid w:val="00AF707D"/>
    <w:rsid w:val="00B21E6D"/>
    <w:rsid w:val="00B32DD0"/>
    <w:rsid w:val="00B4060B"/>
    <w:rsid w:val="00B41DB0"/>
    <w:rsid w:val="00B501FC"/>
    <w:rsid w:val="00B773A3"/>
    <w:rsid w:val="00B87A19"/>
    <w:rsid w:val="00BD790F"/>
    <w:rsid w:val="00BE2C90"/>
    <w:rsid w:val="00BF7D0D"/>
    <w:rsid w:val="00C30AFB"/>
    <w:rsid w:val="00C4336D"/>
    <w:rsid w:val="00C86E0F"/>
    <w:rsid w:val="00CC33F1"/>
    <w:rsid w:val="00CF317F"/>
    <w:rsid w:val="00CF4796"/>
    <w:rsid w:val="00E168DF"/>
    <w:rsid w:val="00E20E70"/>
    <w:rsid w:val="00E325B0"/>
    <w:rsid w:val="00E450C0"/>
    <w:rsid w:val="00E72CCA"/>
    <w:rsid w:val="00E904CA"/>
    <w:rsid w:val="00E90FE8"/>
    <w:rsid w:val="00EF4558"/>
    <w:rsid w:val="00F06A6B"/>
    <w:rsid w:val="00F1072E"/>
    <w:rsid w:val="00F27851"/>
    <w:rsid w:val="00F422BB"/>
    <w:rsid w:val="00F5708F"/>
    <w:rsid w:val="00F605E6"/>
    <w:rsid w:val="00F6128D"/>
    <w:rsid w:val="00F67F53"/>
    <w:rsid w:val="00F83EF8"/>
    <w:rsid w:val="00F87018"/>
    <w:rsid w:val="00FB6C37"/>
    <w:rsid w:val="00FB6F7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2693B"/>
  <w15:chartTrackingRefBased/>
  <w15:docId w15:val="{ADDD1243-2900-49C8-AA54-5D9618B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7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708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708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29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29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SJTU</cp:lastModifiedBy>
  <cp:revision>948</cp:revision>
  <cp:lastPrinted>2024-02-21T06:50:00Z</cp:lastPrinted>
  <dcterms:created xsi:type="dcterms:W3CDTF">2022-01-20T07:47:00Z</dcterms:created>
  <dcterms:modified xsi:type="dcterms:W3CDTF">2024-02-21T08:37:00Z</dcterms:modified>
</cp:coreProperties>
</file>